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CFFA" w14:textId="3926E7E1" w:rsidR="00596D17" w:rsidRDefault="00596D17">
      <w:r>
        <w:rPr>
          <w:noProof/>
        </w:rPr>
        <w:drawing>
          <wp:anchor distT="0" distB="0" distL="114300" distR="114300" simplePos="0" relativeHeight="251659264" behindDoc="0" locked="0" layoutInCell="1" allowOverlap="1" wp14:anchorId="249A802D" wp14:editId="786B7B0A">
            <wp:simplePos x="0" y="0"/>
            <wp:positionH relativeFrom="column">
              <wp:posOffset>-495300</wp:posOffset>
            </wp:positionH>
            <wp:positionV relativeFrom="paragraph">
              <wp:posOffset>-219076</wp:posOffset>
            </wp:positionV>
            <wp:extent cx="6765925" cy="7934325"/>
            <wp:effectExtent l="0" t="0" r="0" b="9525"/>
            <wp:wrapNone/>
            <wp:docPr id="53246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6841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990" cy="793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85D88CF" w14:textId="12032234" w:rsidR="00070EAD" w:rsidRDefault="00596D1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C755F3F" wp14:editId="3B9F94E7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7260192" cy="10172700"/>
            <wp:effectExtent l="0" t="0" r="0" b="0"/>
            <wp:wrapNone/>
            <wp:docPr id="2029450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5033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192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7"/>
    <w:rsid w:val="00070EAD"/>
    <w:rsid w:val="00465480"/>
    <w:rsid w:val="005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0630"/>
  <w15:chartTrackingRefBased/>
  <w15:docId w15:val="{8BE8AEE1-C88D-4069-A04D-800887B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 umkt1</dc:creator>
  <cp:keywords/>
  <dc:description/>
  <cp:lastModifiedBy>perpus umkt1</cp:lastModifiedBy>
  <cp:revision>1</cp:revision>
  <dcterms:created xsi:type="dcterms:W3CDTF">2023-12-26T09:32:00Z</dcterms:created>
  <dcterms:modified xsi:type="dcterms:W3CDTF">2023-12-26T09:39:00Z</dcterms:modified>
</cp:coreProperties>
</file>